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E879CC">
        <w:rPr>
          <w:rFonts w:ascii="Times New Roman" w:hAnsi="Times New Roman"/>
          <w:bCs/>
          <w:sz w:val="22"/>
          <w:szCs w:val="22"/>
        </w:rPr>
        <w:t xml:space="preserve">NG </w:t>
      </w:r>
      <w:r w:rsidR="001F10AB" w:rsidRPr="00742E64">
        <w:rPr>
          <w:rFonts w:ascii="Times New Roman" w:hAnsi="Times New Roman"/>
          <w:bCs/>
          <w:sz w:val="22"/>
          <w:szCs w:val="22"/>
        </w:rPr>
        <w:t>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E879CC">
        <w:rPr>
          <w:rFonts w:ascii="Times New Roman" w:hAnsi="Times New Roman"/>
          <w:bCs/>
          <w:sz w:val="22"/>
          <w:szCs w:val="22"/>
        </w:rPr>
        <w:t xml:space="preserve">                      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3767E" w:rsidRPr="0073767E" w:rsidRDefault="003C7C31" w:rsidP="00E879CC">
      <w:pPr>
        <w:pStyle w:val="Heading2"/>
        <w:spacing w:line="360" w:lineRule="auto"/>
        <w:rPr>
          <w:b w:val="0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1A4B03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1A4B03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E879CC">
        <w:rPr>
          <w:rFonts w:ascii="Times New Roman" w:hAnsi="Times New Roman"/>
          <w:sz w:val="32"/>
          <w:szCs w:val="28"/>
        </w:rPr>
        <w:t>HỌC 2019 – 2020 KHỐI 17T4</w:t>
      </w:r>
      <w:r w:rsidR="001A4B03">
        <w:rPr>
          <w:sz w:val="28"/>
          <w:szCs w:val="28"/>
        </w:rPr>
        <w:t xml:space="preserve"> </w:t>
      </w: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252071">
        <w:rPr>
          <w:rFonts w:ascii="Times New Roman" w:hAnsi="Times New Roman"/>
          <w:szCs w:val="26"/>
        </w:rPr>
        <w:tab/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F71F99">
        <w:rPr>
          <w:rFonts w:ascii="Times New Roman" w:hAnsi="Times New Roman"/>
          <w:bCs/>
          <w:szCs w:val="26"/>
        </w:rPr>
        <w:t>Hóa học 4</w:t>
      </w:r>
      <w:r w:rsidRPr="00DB7557">
        <w:rPr>
          <w:rFonts w:ascii="Times New Roman" w:hAnsi="Times New Roman"/>
          <w:szCs w:val="26"/>
        </w:rPr>
        <w:t xml:space="preserve">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398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092891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59314B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31B85" w:rsidP="0009289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09289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/02/</w:t>
            </w:r>
            <w:r w:rsidR="00092891">
              <w:rPr>
                <w:sz w:val="26"/>
                <w:szCs w:val="26"/>
              </w:rPr>
              <w:t>20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 w:rsidR="00092891">
              <w:rPr>
                <w:sz w:val="26"/>
                <w:szCs w:val="26"/>
              </w:rPr>
              <w:t>08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 w:rsidR="00314DE9">
              <w:rPr>
                <w:sz w:val="26"/>
                <w:szCs w:val="26"/>
              </w:rPr>
              <w:t>2</w:t>
            </w:r>
            <w:r w:rsidR="0059314B" w:rsidRPr="00DB7557">
              <w:rPr>
                <w:sz w:val="26"/>
                <w:szCs w:val="26"/>
              </w:rPr>
              <w:t>/</w:t>
            </w:r>
            <w:r w:rsidR="00092891"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09289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Default="00092891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60 : Glucozơ (2t)</w:t>
            </w:r>
          </w:p>
          <w:p w:rsidR="00092891" w:rsidRDefault="00092891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61 : Saccarozơ – Tinh bột và xenlulozơ (3t)</w:t>
            </w:r>
          </w:p>
          <w:p w:rsidR="00A5074E" w:rsidRPr="00092891" w:rsidRDefault="00092891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62 : Ôn tập Chương XVII (1t)</w:t>
            </w:r>
          </w:p>
        </w:tc>
      </w:tr>
      <w:tr w:rsidR="00092891" w:rsidRPr="00DB7557" w:rsidTr="00A46E4F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AA0ECB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092891">
              <w:rPr>
                <w:sz w:val="26"/>
                <w:szCs w:val="26"/>
              </w:rPr>
              <w:t>/02/20</w:t>
            </w:r>
            <w:r w:rsidR="00092891" w:rsidRPr="00A552A9">
              <w:rPr>
                <w:sz w:val="26"/>
                <w:szCs w:val="26"/>
              </w:rPr>
              <w:t xml:space="preserve"> –</w:t>
            </w:r>
            <w:r w:rsidR="00092891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</w:t>
            </w:r>
            <w:r w:rsidR="00092891">
              <w:rPr>
                <w:sz w:val="26"/>
                <w:szCs w:val="26"/>
              </w:rPr>
              <w:t>/</w:t>
            </w:r>
            <w:r w:rsidR="00092891" w:rsidRPr="00DB7557">
              <w:rPr>
                <w:sz w:val="26"/>
                <w:szCs w:val="26"/>
              </w:rPr>
              <w:t>0</w:t>
            </w:r>
            <w:r w:rsidR="00092891">
              <w:rPr>
                <w:sz w:val="26"/>
                <w:szCs w:val="26"/>
              </w:rPr>
              <w:t>2</w:t>
            </w:r>
            <w:r w:rsidR="00092891" w:rsidRPr="00DB7557">
              <w:rPr>
                <w:sz w:val="26"/>
                <w:szCs w:val="26"/>
              </w:rPr>
              <w:t>/</w:t>
            </w:r>
            <w:r w:rsidR="00092891"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092891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Default="00092891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62 : Ôn tập Chương XVII (1t)</w:t>
            </w:r>
          </w:p>
          <w:p w:rsidR="00092891" w:rsidRDefault="00092891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63 : Amin (3t)</w:t>
            </w:r>
          </w:p>
          <w:p w:rsidR="00092891" w:rsidRPr="00DB7557" w:rsidRDefault="00092891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64 : Amino axit (2t)</w:t>
            </w:r>
          </w:p>
        </w:tc>
      </w:tr>
      <w:tr w:rsidR="000E7C2C" w:rsidRPr="00DB7557" w:rsidTr="00E02248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17/02/20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22/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65 : </w:t>
            </w:r>
            <w:r>
              <w:rPr>
                <w:sz w:val="26"/>
                <w:szCs w:val="26"/>
              </w:rPr>
              <w:t>Peptit và protein (2t)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66 : Ôn tập Chương XVIII (2t)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1 (1t)</w:t>
            </w:r>
          </w:p>
          <w:p w:rsidR="000E7C2C" w:rsidRPr="00AA0ECB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67 : Đại cương về polime (1t)</w:t>
            </w:r>
          </w:p>
        </w:tc>
      </w:tr>
      <w:tr w:rsidR="000E7C2C" w:rsidRPr="00DB7557" w:rsidTr="00E02248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24/02/20</w:t>
            </w:r>
            <w:r w:rsidRPr="00A552A9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>29/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67 : Đại cương về polime (1t)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68 : Vật liệu polime (2t)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69 : Ôn tập chương XIX (2t)</w:t>
            </w:r>
          </w:p>
          <w:p w:rsidR="000E7C2C" w:rsidRPr="00AA0ECB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Vị trí của kim loại trong bảng tuần hoàn và cấu tạo của kim loại (1t)</w:t>
            </w:r>
          </w:p>
        </w:tc>
      </w:tr>
      <w:tr w:rsidR="000E7C2C" w:rsidRPr="00DB7557" w:rsidTr="00E02248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02/03/20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Vị trí của kim loại trong bảng tuần hoàn và cấu tạo của kim loại (2t)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 : Tính chất của kim loại – Dãy điện hóa của kim loại (3t)</w:t>
            </w:r>
          </w:p>
          <w:p w:rsidR="000E7C2C" w:rsidRPr="009915D2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72 : Sự ăn mòn kim loại (1t)</w:t>
            </w:r>
          </w:p>
        </w:tc>
      </w:tr>
      <w:tr w:rsidR="000E7C2C" w:rsidRPr="00DB7557" w:rsidTr="00E02248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09/03/20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72 : Sự ăn mòn kim loại (1t)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Điều chế kim loại (3t)</w:t>
            </w:r>
          </w:p>
          <w:p w:rsidR="000E7C2C" w:rsidRPr="00DB7557" w:rsidRDefault="000E7C2C" w:rsidP="00E879CC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74 : Ôn tập Chương XX (2t)</w:t>
            </w:r>
          </w:p>
        </w:tc>
      </w:tr>
      <w:tr w:rsidR="000E7C2C" w:rsidRPr="00DB7557" w:rsidTr="00E02248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16/03/20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2 (1t)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75 : </w:t>
            </w:r>
            <w:r>
              <w:rPr>
                <w:sz w:val="26"/>
                <w:szCs w:val="26"/>
              </w:rPr>
              <w:t>Kim loại kiềm và hợp chất quan trọng của kim loại kiềm (3t)</w:t>
            </w:r>
          </w:p>
          <w:p w:rsidR="000E7C2C" w:rsidRPr="00DB7557" w:rsidRDefault="000E7C2C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76 : </w:t>
            </w:r>
            <w:r>
              <w:rPr>
                <w:sz w:val="26"/>
                <w:szCs w:val="26"/>
              </w:rPr>
              <w:t>Kim loại kiềm thổ và hợp chất quan trọng của kim loại kiềm thổ (2t)</w:t>
            </w:r>
          </w:p>
        </w:tc>
      </w:tr>
      <w:tr w:rsidR="000E7C2C" w:rsidRPr="00DB7557" w:rsidTr="00E02248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28/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76 : </w:t>
            </w:r>
            <w:r>
              <w:rPr>
                <w:sz w:val="26"/>
                <w:szCs w:val="26"/>
              </w:rPr>
              <w:t>Kim loại kiềm thổ và hợp chất quan trọng của kim loại kiềm thổ (1t)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77: Nhôm và hợp chất quan trọng của nhôm (3t)</w:t>
            </w:r>
          </w:p>
          <w:p w:rsidR="000E7C2C" w:rsidRPr="00DB7557" w:rsidRDefault="000E7C2C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78 : Ôn tập Chương XXI (2t)</w:t>
            </w:r>
          </w:p>
        </w:tc>
      </w:tr>
      <w:tr w:rsidR="000E7C2C" w:rsidRPr="00DB7557" w:rsidTr="00E02248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30/03/20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3 (1t)</w:t>
            </w:r>
          </w:p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79 : </w:t>
            </w:r>
            <w:r>
              <w:rPr>
                <w:sz w:val="26"/>
                <w:szCs w:val="26"/>
              </w:rPr>
              <w:t>Sắt và hợp chất của sắt (3t)</w:t>
            </w:r>
          </w:p>
          <w:p w:rsidR="000E7C2C" w:rsidRPr="00DB7557" w:rsidRDefault="000E7C2C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80 : Crom và hợp chất của crom (2t)</w:t>
            </w:r>
          </w:p>
        </w:tc>
      </w:tr>
      <w:tr w:rsidR="000E7C2C" w:rsidRPr="00DB7557" w:rsidTr="00E02248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06/04/20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0E7C2C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81 : Ôn tập chương XXII (2t)</w:t>
            </w:r>
          </w:p>
          <w:p w:rsidR="000E7C2C" w:rsidRPr="00DB7557" w:rsidRDefault="000E7C2C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82 : </w:t>
            </w:r>
            <w:r w:rsidRPr="006344B7">
              <w:rPr>
                <w:sz w:val="26"/>
                <w:szCs w:val="26"/>
              </w:rPr>
              <w:t xml:space="preserve">Ôn tập Học phần Hóa học </w:t>
            </w:r>
            <w:r>
              <w:rPr>
                <w:sz w:val="26"/>
                <w:szCs w:val="26"/>
              </w:rPr>
              <w:t>4 (4t)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89443A" wp14:editId="570B27A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FE2A68" wp14:editId="6EADBCB5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93040D" w:rsidP="00C97C90">
      <w:pPr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E02248">
        <w:rPr>
          <w:b/>
          <w:bCs/>
          <w:sz w:val="26"/>
          <w:szCs w:val="26"/>
        </w:rPr>
        <w:t xml:space="preserve">        </w:t>
      </w:r>
      <w:r w:rsidR="00C97C90">
        <w:rPr>
          <w:b/>
          <w:bCs/>
          <w:sz w:val="26"/>
          <w:szCs w:val="26"/>
        </w:rPr>
        <w:t>NGUYỄN THỊ HUYỀN NGA</w:t>
      </w:r>
      <w:r w:rsidR="00C36C31">
        <w:rPr>
          <w:b/>
          <w:bCs/>
          <w:sz w:val="26"/>
          <w:szCs w:val="26"/>
        </w:rPr>
        <w:tab/>
      </w:r>
      <w:r w:rsidR="00C36C31">
        <w:rPr>
          <w:b/>
          <w:bCs/>
          <w:sz w:val="26"/>
          <w:szCs w:val="26"/>
        </w:rPr>
        <w:tab/>
      </w:r>
    </w:p>
    <w:p w:rsidR="00C97C90" w:rsidRDefault="00C97C90" w:rsidP="00EA4518">
      <w:pPr>
        <w:jc w:val="center"/>
        <w:rPr>
          <w:bCs/>
          <w:sz w:val="26"/>
          <w:szCs w:val="26"/>
        </w:rPr>
      </w:pPr>
      <w:bookmarkStart w:id="0" w:name="_GoBack"/>
      <w:bookmarkEnd w:id="0"/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02248">
      <w:pgSz w:w="16834" w:h="11909" w:orient="landscape" w:code="9"/>
      <w:pgMar w:top="562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042" w:rsidRDefault="00656042" w:rsidP="002A42DB">
      <w:r>
        <w:separator/>
      </w:r>
    </w:p>
  </w:endnote>
  <w:endnote w:type="continuationSeparator" w:id="0">
    <w:p w:rsidR="00656042" w:rsidRDefault="00656042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042" w:rsidRDefault="00656042" w:rsidP="002A42DB">
      <w:r>
        <w:separator/>
      </w:r>
    </w:p>
  </w:footnote>
  <w:footnote w:type="continuationSeparator" w:id="0">
    <w:p w:rsidR="00656042" w:rsidRDefault="00656042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2891"/>
    <w:rsid w:val="00094B9D"/>
    <w:rsid w:val="000A24BA"/>
    <w:rsid w:val="000B7B39"/>
    <w:rsid w:val="000D21E9"/>
    <w:rsid w:val="000E1542"/>
    <w:rsid w:val="000E7C2C"/>
    <w:rsid w:val="000F0CA7"/>
    <w:rsid w:val="00123F07"/>
    <w:rsid w:val="00131B85"/>
    <w:rsid w:val="00132F83"/>
    <w:rsid w:val="001614A6"/>
    <w:rsid w:val="001A20BD"/>
    <w:rsid w:val="001A434D"/>
    <w:rsid w:val="001A4B03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B2286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642E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51039"/>
    <w:rsid w:val="0065212D"/>
    <w:rsid w:val="00652A26"/>
    <w:rsid w:val="00656042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040D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0ECB"/>
    <w:rsid w:val="00AA3ED9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36C31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C50C5"/>
    <w:rsid w:val="00CF4CEF"/>
    <w:rsid w:val="00D06DDD"/>
    <w:rsid w:val="00D20856"/>
    <w:rsid w:val="00D26039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089"/>
    <w:rsid w:val="00DF1423"/>
    <w:rsid w:val="00DF244E"/>
    <w:rsid w:val="00E02248"/>
    <w:rsid w:val="00E04007"/>
    <w:rsid w:val="00E06598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879CC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C7A8D-C803-4954-ADE3-97D31930D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2</cp:revision>
  <cp:lastPrinted>2014-10-03T04:24:00Z</cp:lastPrinted>
  <dcterms:created xsi:type="dcterms:W3CDTF">2020-01-03T13:14:00Z</dcterms:created>
  <dcterms:modified xsi:type="dcterms:W3CDTF">2020-01-03T13:14:00Z</dcterms:modified>
</cp:coreProperties>
</file>